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89926" w14:textId="77777777" w:rsidR="003A611B" w:rsidRDefault="004D1FD7" w:rsidP="004D1FD7">
      <w:r>
        <w:t>Chorale du Touvet – Année 2023-2024</w:t>
      </w:r>
    </w:p>
    <w:p w14:paraId="5690C1CE" w14:textId="7EDC0B40" w:rsidR="004D1FD7" w:rsidRDefault="004D1FD7" w:rsidP="004D1FD7">
      <w:r>
        <w:t>Réunion CA</w:t>
      </w:r>
      <w:r w:rsidR="003A611B">
        <w:t xml:space="preserve"> à l’Ecole Le Touvet</w:t>
      </w:r>
      <w:r>
        <w:t xml:space="preserve"> – 14 Mai 2024 à 19h20</w:t>
      </w:r>
    </w:p>
    <w:p w14:paraId="0A67DF32" w14:textId="77777777" w:rsidR="004D1FD7" w:rsidRDefault="004D1FD7" w:rsidP="004D1FD7"/>
    <w:p w14:paraId="2C1D92D2" w14:textId="77777777" w:rsidR="004D1FD7" w:rsidRDefault="004D1FD7" w:rsidP="004D1FD7">
      <w:r>
        <w:t xml:space="preserve">Etaient présents : Denis </w:t>
      </w:r>
      <w:proofErr w:type="spellStart"/>
      <w:r>
        <w:t>Chaboud</w:t>
      </w:r>
      <w:proofErr w:type="spellEnd"/>
      <w:r>
        <w:t xml:space="preserve">, Michel </w:t>
      </w:r>
      <w:proofErr w:type="spellStart"/>
      <w:r>
        <w:t>Hélin</w:t>
      </w:r>
      <w:proofErr w:type="spellEnd"/>
      <w:r>
        <w:t>, Jean-Louis Brun, Yvette</w:t>
      </w:r>
    </w:p>
    <w:p w14:paraId="059659BC" w14:textId="11082D3C" w:rsidR="004D1FD7" w:rsidRDefault="004D1FD7" w:rsidP="004D1FD7">
      <w:r>
        <w:t xml:space="preserve">Laforge, Béatrice Henno, Valérie Frank, Aude Moussy, Jean-François </w:t>
      </w:r>
      <w:proofErr w:type="spellStart"/>
      <w:r>
        <w:t>Coulon</w:t>
      </w:r>
      <w:proofErr w:type="spellEnd"/>
      <w:r>
        <w:t>,</w:t>
      </w:r>
      <w:r w:rsidR="003A611B">
        <w:t xml:space="preserve"> </w:t>
      </w:r>
      <w:r>
        <w:t xml:space="preserve">Gilles </w:t>
      </w:r>
      <w:proofErr w:type="spellStart"/>
      <w:r>
        <w:t>Repiton</w:t>
      </w:r>
      <w:proofErr w:type="spellEnd"/>
      <w:r>
        <w:t xml:space="preserve"> </w:t>
      </w:r>
      <w:proofErr w:type="spellStart"/>
      <w:r>
        <w:t>Preneuf</w:t>
      </w:r>
      <w:proofErr w:type="spellEnd"/>
      <w:r>
        <w:t xml:space="preserve">, Jacqueline </w:t>
      </w:r>
      <w:proofErr w:type="spellStart"/>
      <w:r>
        <w:t>Bigotte</w:t>
      </w:r>
      <w:proofErr w:type="spellEnd"/>
    </w:p>
    <w:p w14:paraId="73FD33CC" w14:textId="77777777" w:rsidR="004D1FD7" w:rsidRDefault="004D1FD7" w:rsidP="004D1FD7">
      <w:r>
        <w:t xml:space="preserve">Absents : Laurent Emery et Anne </w:t>
      </w:r>
      <w:proofErr w:type="spellStart"/>
      <w:r>
        <w:t>Montenot</w:t>
      </w:r>
      <w:proofErr w:type="spellEnd"/>
      <w:r>
        <w:t> </w:t>
      </w:r>
    </w:p>
    <w:p w14:paraId="53B90348" w14:textId="77777777" w:rsidR="004D1FD7" w:rsidRDefault="004D1FD7" w:rsidP="004D1FD7">
      <w:r>
        <w:t>Secrétaire de séance : Béatrice Henno</w:t>
      </w:r>
    </w:p>
    <w:p w14:paraId="7BBFC9D4" w14:textId="77777777" w:rsidR="004D1FD7" w:rsidRDefault="004D1FD7" w:rsidP="004D1FD7"/>
    <w:p w14:paraId="07AEC0B5" w14:textId="77777777" w:rsidR="004D1FD7" w:rsidRDefault="004D1FD7" w:rsidP="004D1FD7">
      <w:r>
        <w:t>Ordre du jour :</w:t>
      </w:r>
    </w:p>
    <w:p w14:paraId="56238870" w14:textId="04A1608E" w:rsidR="004D1FD7" w:rsidRDefault="004D1FD7" w:rsidP="002E78A6">
      <w:pPr>
        <w:pStyle w:val="Paragraphedeliste"/>
        <w:numPr>
          <w:ilvl w:val="0"/>
          <w:numId w:val="1"/>
        </w:numPr>
      </w:pPr>
      <w:r>
        <w:t>Projet 500 Voix Chansons françaises</w:t>
      </w:r>
    </w:p>
    <w:p w14:paraId="21732DEC" w14:textId="77777777" w:rsidR="002E78A6" w:rsidRDefault="002E78A6" w:rsidP="002E78A6">
      <w:pPr>
        <w:pStyle w:val="Paragraphedeliste"/>
        <w:numPr>
          <w:ilvl w:val="0"/>
          <w:numId w:val="1"/>
        </w:numPr>
      </w:pPr>
      <w:r>
        <w:t xml:space="preserve">Concert à venir </w:t>
      </w:r>
    </w:p>
    <w:p w14:paraId="33DF24F2" w14:textId="27D0F596" w:rsidR="004D1FD7" w:rsidRDefault="004D1FD7" w:rsidP="002E78A6">
      <w:pPr>
        <w:pStyle w:val="Paragraphedeliste"/>
        <w:numPr>
          <w:ilvl w:val="0"/>
          <w:numId w:val="1"/>
        </w:numPr>
      </w:pPr>
      <w:r>
        <w:t>Questions diverses</w:t>
      </w:r>
    </w:p>
    <w:p w14:paraId="1299168F" w14:textId="13D3F927" w:rsidR="004D1FD7" w:rsidRDefault="004D1FD7" w:rsidP="004D1FD7">
      <w:r>
        <w:t> </w:t>
      </w:r>
      <w:r w:rsidR="007611CB">
        <w:t xml:space="preserve">Début </w:t>
      </w:r>
      <w:r w:rsidR="0078570B">
        <w:t xml:space="preserve">de la réunion </w:t>
      </w:r>
      <w:r w:rsidR="00B02CB2">
        <w:t> :</w:t>
      </w:r>
    </w:p>
    <w:p w14:paraId="160319BC" w14:textId="7082005E" w:rsidR="004D1FD7" w:rsidRDefault="002E78A6" w:rsidP="004D1FD7">
      <w:pPr>
        <w:pStyle w:val="Paragraphedeliste"/>
        <w:numPr>
          <w:ilvl w:val="0"/>
          <w:numId w:val="2"/>
        </w:numPr>
      </w:pPr>
      <w:r>
        <w:t>Projet 500 Voix Chansons françaises</w:t>
      </w:r>
    </w:p>
    <w:p w14:paraId="0FFEF41A" w14:textId="275F1F33" w:rsidR="004D1FD7" w:rsidRDefault="004D1FD7" w:rsidP="004D1FD7">
      <w:r>
        <w:t>Aude confirme que la Production du projet 500 Voix Chansons Françaises accorde un délai supplémentaire :  jusqu'au 30 Juin 2024 pour la fin des inscriptions</w:t>
      </w:r>
      <w:r w:rsidR="002E66A2">
        <w:t> ! Elle n’a pas encore reçu les harmonisations.</w:t>
      </w:r>
    </w:p>
    <w:p w14:paraId="66F2E8A9" w14:textId="5999399A" w:rsidR="000856CA" w:rsidRDefault="004D1FD7" w:rsidP="004D1FD7">
      <w:r>
        <w:t>Il est regrettable que tous les choristes ayant pourtant donné leur accord pour faire ce projet (lors d'un vote à main levée), n'ont pas confirmé leurs inscriptions</w:t>
      </w:r>
      <w:r w:rsidR="007943C6">
        <w:t xml:space="preserve"> à ce jour</w:t>
      </w:r>
      <w:r>
        <w:t xml:space="preserve">. </w:t>
      </w:r>
    </w:p>
    <w:p w14:paraId="42E742C4" w14:textId="4C11EE61" w:rsidR="004D1FD7" w:rsidRDefault="004D1FD7" w:rsidP="004D1FD7">
      <w:r>
        <w:t>Dans ces conditions, il est difficile pour Aude et le CA, d'organiser ce projet sereinement.</w:t>
      </w:r>
    </w:p>
    <w:p w14:paraId="60655D84" w14:textId="77777777" w:rsidR="002E66A2" w:rsidRDefault="004D1FD7" w:rsidP="004D1FD7">
      <w:r>
        <w:t>Nous rappelons qu'il avait été précisé que les répétitions de la chorale le lundi soir, allaient inclure les Voix Françaises, mais que nous allions continuer notre répertoire habituel</w:t>
      </w:r>
      <w:r w:rsidR="007943C6">
        <w:t xml:space="preserve">, </w:t>
      </w:r>
      <w:r>
        <w:t>en ajoutant certains de ces chants dans nos concerts</w:t>
      </w:r>
      <w:r w:rsidR="002E66A2">
        <w:t>,</w:t>
      </w:r>
      <w:r>
        <w:t xml:space="preserve"> tout au long de la saison</w:t>
      </w:r>
      <w:r w:rsidR="002E66A2">
        <w:t xml:space="preserve"> 2024 – 2025. </w:t>
      </w:r>
    </w:p>
    <w:p w14:paraId="3EE5E1A5" w14:textId="7C27B283" w:rsidR="004D1FD7" w:rsidRDefault="004D1FD7" w:rsidP="004D1FD7">
      <w:r>
        <w:t xml:space="preserve"> Les choristes auront </w:t>
      </w:r>
      <w:r w:rsidR="007943C6">
        <w:t>en plus,</w:t>
      </w:r>
      <w:r>
        <w:t xml:space="preserve"> la possibilité de répéter</w:t>
      </w:r>
      <w:r w:rsidR="002E66A2">
        <w:t xml:space="preserve"> uniquement</w:t>
      </w:r>
      <w:r>
        <w:t xml:space="preserve"> </w:t>
      </w:r>
      <w:r w:rsidR="007943C6">
        <w:t xml:space="preserve">les chansons françaises, </w:t>
      </w:r>
      <w:r>
        <w:t xml:space="preserve">lors des séances du </w:t>
      </w:r>
      <w:r w:rsidR="007943C6">
        <w:t>samedi,</w:t>
      </w:r>
      <w:r>
        <w:t xml:space="preserve"> organisées par Aude.</w:t>
      </w:r>
      <w:r w:rsidR="007943C6">
        <w:t xml:space="preserve"> </w:t>
      </w:r>
    </w:p>
    <w:p w14:paraId="3AC5378D" w14:textId="77777777" w:rsidR="007943C6" w:rsidRDefault="007943C6" w:rsidP="004D1FD7"/>
    <w:p w14:paraId="6C8C74AB" w14:textId="11E546A1" w:rsidR="007943C6" w:rsidRDefault="007943C6" w:rsidP="007943C6">
      <w:r>
        <w:t>Pour les choristes qui ne sont pas à l'aise avec Internet, ils pourront faire le chèque d’inscription de 65 euros à Aude, qui se chargera de les inscrire. (Ils devront noter au dos du chèque leur nom + adresse mail + téléphone). Aude précise qu’elle a déjà inscrit une dizaine de choristes pour les aider dans cette démarche.</w:t>
      </w:r>
    </w:p>
    <w:p w14:paraId="140E3C07" w14:textId="77777777" w:rsidR="004D1FD7" w:rsidRDefault="004D1FD7" w:rsidP="004D1FD7"/>
    <w:p w14:paraId="69A92CC3" w14:textId="77777777" w:rsidR="003A611B" w:rsidRDefault="000856CA" w:rsidP="004D1FD7">
      <w:r>
        <w:t>Nous avons évoqué la crainte que</w:t>
      </w:r>
      <w:r w:rsidR="004D1FD7">
        <w:t xml:space="preserve"> certains choristes </w:t>
      </w:r>
      <w:r>
        <w:t xml:space="preserve">hésitent </w:t>
      </w:r>
      <w:r w:rsidR="004D1FD7">
        <w:t>à reprendre leur adhésion l'année prochaine</w:t>
      </w:r>
      <w:r w:rsidR="002E66A2">
        <w:t>,</w:t>
      </w:r>
      <w:r w:rsidR="004D1FD7">
        <w:t xml:space="preserve"> en raison de ce projet 500 Voix Chansons Française</w:t>
      </w:r>
      <w:r>
        <w:t>.</w:t>
      </w:r>
      <w:r w:rsidR="002E78A6">
        <w:t xml:space="preserve"> </w:t>
      </w:r>
    </w:p>
    <w:p w14:paraId="720E89CC" w14:textId="31EB13C1" w:rsidR="000856CA" w:rsidRDefault="002E78A6" w:rsidP="004D1FD7">
      <w:r>
        <w:t xml:space="preserve">Nous constatons également </w:t>
      </w:r>
      <w:r w:rsidR="003A611B">
        <w:t>une augmentation de</w:t>
      </w:r>
      <w:r>
        <w:t xml:space="preserve"> l’absentéisme et un manque de motivation</w:t>
      </w:r>
      <w:r w:rsidR="003A611B">
        <w:t xml:space="preserve">. </w:t>
      </w:r>
    </w:p>
    <w:p w14:paraId="7E63215D" w14:textId="77777777" w:rsidR="002E78A6" w:rsidRDefault="002E78A6" w:rsidP="004D1FD7"/>
    <w:p w14:paraId="437FEBD7" w14:textId="77777777" w:rsidR="003A611B" w:rsidRDefault="000856CA" w:rsidP="004D1FD7">
      <w:r>
        <w:t xml:space="preserve">Par conséquent, pour ne pas risquer de mettre en péril </w:t>
      </w:r>
      <w:r w:rsidR="007943C6">
        <w:t xml:space="preserve">le nombre d’inscription </w:t>
      </w:r>
      <w:r w:rsidR="002E66A2">
        <w:t xml:space="preserve">de choristes </w:t>
      </w:r>
      <w:r w:rsidR="007943C6">
        <w:t xml:space="preserve">à </w:t>
      </w:r>
      <w:r>
        <w:t>la chorale</w:t>
      </w:r>
      <w:r w:rsidR="007943C6">
        <w:t xml:space="preserve"> pour la saison 2024 - 2025</w:t>
      </w:r>
      <w:r>
        <w:t>, le</w:t>
      </w:r>
      <w:r w:rsidR="004D1FD7">
        <w:t xml:space="preserve"> CA envisage d'organiser prochainement un "vote anonyme"</w:t>
      </w:r>
      <w:r>
        <w:t xml:space="preserve"> </w:t>
      </w:r>
      <w:r w:rsidR="002E66A2">
        <w:t>pour savoir si nous maintenons ou pas ce projet</w:t>
      </w:r>
      <w:r w:rsidR="003A611B">
        <w:t xml:space="preserve"> 500 voix chanson française.</w:t>
      </w:r>
    </w:p>
    <w:p w14:paraId="01219E28" w14:textId="1F05FB21" w:rsidR="004D1FD7" w:rsidRDefault="003D01AA" w:rsidP="004D1FD7">
      <w:r>
        <w:t>Cela</w:t>
      </w:r>
      <w:r w:rsidR="002E66A2">
        <w:t xml:space="preserve"> </w:t>
      </w:r>
      <w:r>
        <w:t>permettra</w:t>
      </w:r>
      <w:r w:rsidR="002E66A2">
        <w:t xml:space="preserve"> également </w:t>
      </w:r>
      <w:r>
        <w:t>d</w:t>
      </w:r>
      <w:r w:rsidR="002E66A2">
        <w:t xml:space="preserve">e </w:t>
      </w:r>
      <w:r>
        <w:t xml:space="preserve">savoir si nous organisons le </w:t>
      </w:r>
      <w:r w:rsidR="002E66A2">
        <w:t>voyage en Ardèche</w:t>
      </w:r>
      <w:r>
        <w:t xml:space="preserve"> en 2025</w:t>
      </w:r>
      <w:r w:rsidR="00C217C1">
        <w:t xml:space="preserve"> ou pas, car nous ne pourrons pas organiser les 2 projets la même année</w:t>
      </w:r>
      <w:r>
        <w:t xml:space="preserve">. Notre trésorière </w:t>
      </w:r>
      <w:r w:rsidR="00C217C1">
        <w:t>va</w:t>
      </w:r>
      <w:r>
        <w:t xml:space="preserve"> d’ores et déjà se renseigner pour le tarif du bus</w:t>
      </w:r>
      <w:r w:rsidR="002E78A6">
        <w:t xml:space="preserve"> pour le voyage</w:t>
      </w:r>
      <w:r>
        <w:t>.</w:t>
      </w:r>
    </w:p>
    <w:p w14:paraId="40F86324" w14:textId="77777777" w:rsidR="002E66A2" w:rsidRDefault="002E66A2" w:rsidP="004D1FD7"/>
    <w:p w14:paraId="66E51126" w14:textId="1D87828E" w:rsidR="00C217C1" w:rsidRDefault="002E66A2" w:rsidP="002E66A2">
      <w:r>
        <w:t>Si ce projet 500 voix chanson française est maintenu, nous rappelons que la vie de la chorale restera inchangée à ce qu’elle est aujourd’hui, avec des concerts qui sont déjà planifiés jusqu’en 2025 !</w:t>
      </w:r>
    </w:p>
    <w:p w14:paraId="78C6B0B9" w14:textId="77777777" w:rsidR="002E78A6" w:rsidRDefault="002E78A6" w:rsidP="002E66A2"/>
    <w:p w14:paraId="48FF5733" w14:textId="115921AF" w:rsidR="00C217C1" w:rsidRPr="002E78A6" w:rsidRDefault="002E78A6" w:rsidP="002E66A2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2E78A6">
        <w:rPr>
          <w:sz w:val="24"/>
          <w:szCs w:val="24"/>
        </w:rPr>
        <w:t>Concerts à venir :</w:t>
      </w:r>
    </w:p>
    <w:p w14:paraId="4CF172D4" w14:textId="77777777" w:rsidR="003D01AA" w:rsidRDefault="003D01AA" w:rsidP="002E66A2">
      <w:r>
        <w:t xml:space="preserve">Nos 3 prochains concerts approchent : </w:t>
      </w:r>
    </w:p>
    <w:p w14:paraId="2F6E0FE5" w14:textId="726E1C3A" w:rsidR="003D01AA" w:rsidRDefault="003D01AA" w:rsidP="002E78A6">
      <w:pPr>
        <w:pStyle w:val="Paragraphedeliste"/>
        <w:numPr>
          <w:ilvl w:val="0"/>
          <w:numId w:val="4"/>
        </w:numPr>
      </w:pPr>
      <w:r>
        <w:t>1</w:t>
      </w:r>
      <w:r w:rsidRPr="002E78A6">
        <w:rPr>
          <w:vertAlign w:val="superscript"/>
        </w:rPr>
        <w:t>er</w:t>
      </w:r>
      <w:r>
        <w:t xml:space="preserve"> juin à Saint Gervais</w:t>
      </w:r>
      <w:r w:rsidR="00CD34CE">
        <w:t>, invitation de la chorale de S</w:t>
      </w:r>
      <w:r w:rsidR="00D76A79">
        <w:t>ain</w:t>
      </w:r>
      <w:r w:rsidR="00CD34CE">
        <w:t>t Gervais</w:t>
      </w:r>
    </w:p>
    <w:p w14:paraId="4BA2B7B3" w14:textId="2214DC56" w:rsidR="003D01AA" w:rsidRDefault="003D01AA" w:rsidP="002E78A6">
      <w:pPr>
        <w:pStyle w:val="Paragraphedeliste"/>
        <w:numPr>
          <w:ilvl w:val="0"/>
          <w:numId w:val="4"/>
        </w:numPr>
      </w:pPr>
      <w:r>
        <w:t xml:space="preserve">15 juin à Tencin </w:t>
      </w:r>
      <w:r w:rsidR="00CD34CE">
        <w:t xml:space="preserve">invitation </w:t>
      </w:r>
      <w:r w:rsidR="00EC419D">
        <w:t>par</w:t>
      </w:r>
      <w:r w:rsidR="00CD34CE">
        <w:t xml:space="preserve"> la commune, </w:t>
      </w:r>
      <w:r w:rsidR="00C217C1">
        <w:t>pour l’inauguration de l’Eglise</w:t>
      </w:r>
    </w:p>
    <w:p w14:paraId="2A10FFA3" w14:textId="040037B5" w:rsidR="003D01AA" w:rsidRDefault="003D01AA" w:rsidP="002E78A6">
      <w:pPr>
        <w:pStyle w:val="Paragraphedeliste"/>
        <w:numPr>
          <w:ilvl w:val="0"/>
          <w:numId w:val="4"/>
        </w:numPr>
      </w:pPr>
      <w:r>
        <w:t>30 juin à Saint Don</w:t>
      </w:r>
      <w:r w:rsidR="00C217C1">
        <w:t>at</w:t>
      </w:r>
      <w:r>
        <w:t xml:space="preserve"> sur l’</w:t>
      </w:r>
      <w:r w:rsidR="00C217C1">
        <w:t>H</w:t>
      </w:r>
      <w:r>
        <w:t>erbasse</w:t>
      </w:r>
      <w:r w:rsidR="00CD34CE">
        <w:t>, invitation par la chorale de Romans</w:t>
      </w:r>
    </w:p>
    <w:p w14:paraId="5132079C" w14:textId="77777777" w:rsidR="00C217C1" w:rsidRDefault="00C217C1" w:rsidP="002E66A2"/>
    <w:p w14:paraId="0A5A17D0" w14:textId="36CB5913" w:rsidR="00C217C1" w:rsidRDefault="00C217C1" w:rsidP="002E66A2">
      <w:r>
        <w:t>Nous sommes invités pour ces 3 concerts</w:t>
      </w:r>
      <w:r w:rsidR="00CC33CA">
        <w:t xml:space="preserve"> et</w:t>
      </w:r>
      <w:r w:rsidR="003A7CCB">
        <w:t xml:space="preserve"> prévoyons</w:t>
      </w:r>
      <w:r w:rsidR="00CC33CA">
        <w:t xml:space="preserve"> donc</w:t>
      </w:r>
      <w:r w:rsidR="003A7CCB">
        <w:t xml:space="preserve"> </w:t>
      </w:r>
      <w:r w:rsidR="00F33650">
        <w:t xml:space="preserve">en remerciements d’offrir </w:t>
      </w:r>
      <w:r w:rsidR="001556DA">
        <w:t>un cadeau pour S</w:t>
      </w:r>
      <w:r w:rsidR="00EC419D">
        <w:t>ain</w:t>
      </w:r>
      <w:r w:rsidR="001556DA">
        <w:t>t Gervais et Saint Donat sur l’</w:t>
      </w:r>
      <w:r w:rsidR="003E2476">
        <w:t>Herb</w:t>
      </w:r>
      <w:r w:rsidR="00CC33CA">
        <w:t>asse</w:t>
      </w:r>
      <w:r w:rsidR="003E2476">
        <w:t xml:space="preserve">, nous n’en </w:t>
      </w:r>
      <w:r w:rsidR="0095762E">
        <w:t xml:space="preserve">ferons pas pour le concert de Tencin car l’organisation </w:t>
      </w:r>
      <w:r w:rsidR="007F102E">
        <w:t>est faite par la Mairie.</w:t>
      </w:r>
      <w:r>
        <w:t xml:space="preserve"> l’Ecole de cordes sera également </w:t>
      </w:r>
      <w:r w:rsidR="00CD34CE">
        <w:t>conviée</w:t>
      </w:r>
      <w:r w:rsidR="00CA4FC3">
        <w:t xml:space="preserve"> à Tencin.</w:t>
      </w:r>
    </w:p>
    <w:p w14:paraId="65DD86A3" w14:textId="6577E851" w:rsidR="00CD34CE" w:rsidRDefault="00EB3F35" w:rsidP="002E66A2">
      <w:r>
        <w:t xml:space="preserve">Pour les </w:t>
      </w:r>
      <w:r w:rsidR="0038590D">
        <w:t>concerts du 1</w:t>
      </w:r>
      <w:r w:rsidR="0038590D" w:rsidRPr="0038590D">
        <w:rPr>
          <w:vertAlign w:val="superscript"/>
        </w:rPr>
        <w:t>er</w:t>
      </w:r>
      <w:r w:rsidR="0038590D">
        <w:t xml:space="preserve"> et 30 juin, la chorale aura à sa charge les prestations de Aude et du pianiste.</w:t>
      </w:r>
    </w:p>
    <w:p w14:paraId="74F4B30A" w14:textId="77777777" w:rsidR="0038590D" w:rsidRDefault="0038590D" w:rsidP="002E66A2"/>
    <w:p w14:paraId="01F160E6" w14:textId="355F7A1A" w:rsidR="00CD34CE" w:rsidRDefault="00CD34CE" w:rsidP="002E66A2">
      <w:r>
        <w:t xml:space="preserve">Le 15/02/2025, nous prévoyons de rendre les invitations à la chorale de Chambéry et Les baladins du </w:t>
      </w:r>
      <w:r w:rsidR="003A611B">
        <w:t>V</w:t>
      </w:r>
      <w:r>
        <w:t xml:space="preserve">al </w:t>
      </w:r>
      <w:proofErr w:type="spellStart"/>
      <w:r>
        <w:t>Gelon</w:t>
      </w:r>
      <w:proofErr w:type="spellEnd"/>
      <w:r>
        <w:t xml:space="preserve"> pour un concert commun car il s’agit de la même chef de chœur (Mme GRASSET Marie-Françoise).</w:t>
      </w:r>
    </w:p>
    <w:p w14:paraId="1E0DB799" w14:textId="77777777" w:rsidR="00CD34CE" w:rsidRDefault="00CD34CE" w:rsidP="002E66A2"/>
    <w:p w14:paraId="0441AC0E" w14:textId="44EEA9A6" w:rsidR="00CD34CE" w:rsidRDefault="00CD34CE" w:rsidP="002E66A2">
      <w:r>
        <w:t>La chorale Arc-en Ciel ayant fait un don de 200 € pour le prêt de notre matériel pour le concert du 05/04/2024, ils ont été remerciés chaleureusement. Nous envisageons de les inviter pour un concert le 14/06/2025.</w:t>
      </w:r>
    </w:p>
    <w:p w14:paraId="54CB8D10" w14:textId="77777777" w:rsidR="00CD34CE" w:rsidRDefault="00CD34CE" w:rsidP="002E66A2"/>
    <w:p w14:paraId="4D93D414" w14:textId="6EEA9849" w:rsidR="00A90F8F" w:rsidRDefault="00A90F8F" w:rsidP="00A90F8F">
      <w:r>
        <w:t xml:space="preserve">Nous cherchons un lieu pour le concert du 16/11/2024, avec l’idée </w:t>
      </w:r>
      <w:r w:rsidR="003A611B">
        <w:t xml:space="preserve">de soutenir une </w:t>
      </w:r>
      <w:r>
        <w:t>Association et d’inviter la chorale Arc en Ciel ou Romans.</w:t>
      </w:r>
    </w:p>
    <w:p w14:paraId="71601790" w14:textId="77777777" w:rsidR="00A90F8F" w:rsidRDefault="00A90F8F" w:rsidP="00A90F8F"/>
    <w:p w14:paraId="2B3DB5BB" w14:textId="1A0F6194" w:rsidR="002E78A6" w:rsidRPr="002E78A6" w:rsidRDefault="002E78A6" w:rsidP="00A90F8F">
      <w:pPr>
        <w:pStyle w:val="Paragraphedeliste"/>
        <w:numPr>
          <w:ilvl w:val="0"/>
          <w:numId w:val="5"/>
        </w:numPr>
        <w:rPr>
          <w:sz w:val="24"/>
          <w:szCs w:val="24"/>
        </w:rPr>
      </w:pPr>
      <w:r w:rsidRPr="002E78A6">
        <w:rPr>
          <w:sz w:val="24"/>
          <w:szCs w:val="24"/>
        </w:rPr>
        <w:t>Questions diverses</w:t>
      </w:r>
    </w:p>
    <w:p w14:paraId="7C33CB8A" w14:textId="208DCF0C" w:rsidR="002E78A6" w:rsidRDefault="002E78A6" w:rsidP="002E78A6">
      <w:r>
        <w:t xml:space="preserve">Nous devons essayer de trouver des partenariats avec des </w:t>
      </w:r>
      <w:r w:rsidR="003A611B">
        <w:t>A</w:t>
      </w:r>
      <w:r>
        <w:t>ssociations pour faire des concerts et soutenir leurs causes. En revanche, nous demanderons simplement à être payés de nos charges. Nous faisons appel aux choristes pour cette recherche</w:t>
      </w:r>
      <w:r w:rsidR="003A611B">
        <w:t xml:space="preserve"> collective.</w:t>
      </w:r>
    </w:p>
    <w:p w14:paraId="01B0F1AB" w14:textId="77777777" w:rsidR="002E78A6" w:rsidRDefault="002E78A6" w:rsidP="00A90F8F"/>
    <w:p w14:paraId="360738DC" w14:textId="41179A55" w:rsidR="00A90F8F" w:rsidRDefault="00A90F8F" w:rsidP="00A90F8F">
      <w:r>
        <w:t xml:space="preserve">Nous envisageons la vente d’une partie de notre matériel HIFI, qui ne sert pas car nous en avons trop ; </w:t>
      </w:r>
      <w:r w:rsidR="002E78A6">
        <w:t xml:space="preserve">on </w:t>
      </w:r>
      <w:r>
        <w:t xml:space="preserve">nous en a également donné. </w:t>
      </w:r>
    </w:p>
    <w:p w14:paraId="0DC739F8" w14:textId="77777777" w:rsidR="002E78A6" w:rsidRDefault="002E78A6" w:rsidP="00A90F8F"/>
    <w:p w14:paraId="30931FFA" w14:textId="77777777" w:rsidR="003A611B" w:rsidRDefault="00A90F8F" w:rsidP="004D1FD7">
      <w:r>
        <w:t xml:space="preserve">Nous allons faire venir un professionnel du </w:t>
      </w:r>
      <w:r w:rsidR="002E78A6">
        <w:t>son, pour</w:t>
      </w:r>
      <w:r>
        <w:t xml:space="preserve"> </w:t>
      </w:r>
      <w:r w:rsidR="002E78A6">
        <w:t xml:space="preserve">nous </w:t>
      </w:r>
      <w:r>
        <w:t>expliquer en détail les installations afin qu’on soit autonome</w:t>
      </w:r>
      <w:r w:rsidR="003A611B">
        <w:t xml:space="preserve"> pour nos concerts</w:t>
      </w:r>
      <w:r>
        <w:t>.  Aude propose Ben qui est ingénieur du son.</w:t>
      </w:r>
    </w:p>
    <w:p w14:paraId="7A2CB292" w14:textId="3CC01930" w:rsidR="00A90F8F" w:rsidRDefault="00A90F8F" w:rsidP="004D1FD7">
      <w:r>
        <w:t>La date de la prochaine Assemblée Générale a changé et elle est prévue le 08/09/2024 à 17h00</w:t>
      </w:r>
    </w:p>
    <w:p w14:paraId="5A1F4586" w14:textId="77777777" w:rsidR="00A90F8F" w:rsidRDefault="00A90F8F" w:rsidP="004D1FD7"/>
    <w:p w14:paraId="00F41622" w14:textId="01BC15E4" w:rsidR="006A1ADB" w:rsidRDefault="00A90F8F">
      <w:r>
        <w:t>La réunion est close à 20h37</w:t>
      </w:r>
    </w:p>
    <w:sectPr w:rsidR="006A1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071EB"/>
    <w:multiLevelType w:val="hybridMultilevel"/>
    <w:tmpl w:val="4AB8CA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577D3"/>
    <w:multiLevelType w:val="hybridMultilevel"/>
    <w:tmpl w:val="800245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22DB9"/>
    <w:multiLevelType w:val="hybridMultilevel"/>
    <w:tmpl w:val="800245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43468"/>
    <w:multiLevelType w:val="hybridMultilevel"/>
    <w:tmpl w:val="800245C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404F2"/>
    <w:multiLevelType w:val="hybridMultilevel"/>
    <w:tmpl w:val="800245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995066">
    <w:abstractNumId w:val="3"/>
  </w:num>
  <w:num w:numId="2" w16cid:durableId="1138454605">
    <w:abstractNumId w:val="2"/>
  </w:num>
  <w:num w:numId="3" w16cid:durableId="1779720655">
    <w:abstractNumId w:val="4"/>
  </w:num>
  <w:num w:numId="4" w16cid:durableId="1846675563">
    <w:abstractNumId w:val="0"/>
  </w:num>
  <w:num w:numId="5" w16cid:durableId="479810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085"/>
    <w:rsid w:val="00006A9E"/>
    <w:rsid w:val="00017085"/>
    <w:rsid w:val="000856CA"/>
    <w:rsid w:val="001556DA"/>
    <w:rsid w:val="00204595"/>
    <w:rsid w:val="00240644"/>
    <w:rsid w:val="002E66A2"/>
    <w:rsid w:val="002E78A6"/>
    <w:rsid w:val="0038590D"/>
    <w:rsid w:val="003A611B"/>
    <w:rsid w:val="003A7CCB"/>
    <w:rsid w:val="003D01AA"/>
    <w:rsid w:val="003E2476"/>
    <w:rsid w:val="004C113B"/>
    <w:rsid w:val="004D1FD7"/>
    <w:rsid w:val="00617D5D"/>
    <w:rsid w:val="006A1ADB"/>
    <w:rsid w:val="00735F46"/>
    <w:rsid w:val="007611CB"/>
    <w:rsid w:val="0078570B"/>
    <w:rsid w:val="007943C6"/>
    <w:rsid w:val="007F102E"/>
    <w:rsid w:val="00910F71"/>
    <w:rsid w:val="00950D45"/>
    <w:rsid w:val="0095762E"/>
    <w:rsid w:val="00A52549"/>
    <w:rsid w:val="00A90F8F"/>
    <w:rsid w:val="00A97379"/>
    <w:rsid w:val="00AA551B"/>
    <w:rsid w:val="00B02CB2"/>
    <w:rsid w:val="00C217C1"/>
    <w:rsid w:val="00CA4FC3"/>
    <w:rsid w:val="00CC33CA"/>
    <w:rsid w:val="00CD34CE"/>
    <w:rsid w:val="00D07486"/>
    <w:rsid w:val="00D76A79"/>
    <w:rsid w:val="00D90B5D"/>
    <w:rsid w:val="00EB3F35"/>
    <w:rsid w:val="00EC419D"/>
    <w:rsid w:val="00F0263A"/>
    <w:rsid w:val="00F3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58A2F"/>
  <w15:chartTrackingRefBased/>
  <w15:docId w15:val="{C2FBFC3D-1B7E-4759-816E-7519E73E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FD7"/>
    <w:pPr>
      <w:spacing w:after="0" w:line="240" w:lineRule="auto"/>
    </w:pPr>
    <w:rPr>
      <w:rFonts w:ascii="Aptos" w:hAnsi="Aptos" w:cs="Aptos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01708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1708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1708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1708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708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1708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708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708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708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170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170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170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1708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1708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1708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1708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1708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1708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170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0170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708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0170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17085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01708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17085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01708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70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708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170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Gérard HENNO</dc:creator>
  <cp:keywords/>
  <dc:description/>
  <cp:lastModifiedBy>henno.gerard@wanadoo.fr</cp:lastModifiedBy>
  <cp:revision>2</cp:revision>
  <dcterms:created xsi:type="dcterms:W3CDTF">2024-05-19T16:32:00Z</dcterms:created>
  <dcterms:modified xsi:type="dcterms:W3CDTF">2024-05-19T16:32:00Z</dcterms:modified>
</cp:coreProperties>
</file>